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BED89" w14:textId="7480A65E" w:rsidR="00EB091D" w:rsidRDefault="00EB091D" w:rsidP="00583ACB">
      <w:pPr>
        <w:spacing w:after="0"/>
        <w:rPr>
          <w:b/>
          <w:bCs/>
        </w:rPr>
      </w:pPr>
      <w:r>
        <w:rPr>
          <w:b/>
          <w:bCs/>
        </w:rPr>
        <w:t>CARTA INTESTATA DEL SOGGETTO ATTUATORE</w:t>
      </w:r>
    </w:p>
    <w:p w14:paraId="547D6F1B" w14:textId="77777777" w:rsidR="008341DE" w:rsidRDefault="008341DE" w:rsidP="00583ACB">
      <w:pPr>
        <w:spacing w:after="0"/>
        <w:rPr>
          <w:b/>
          <w:bCs/>
        </w:rPr>
      </w:pPr>
    </w:p>
    <w:p w14:paraId="0CE1FD55" w14:textId="152E06DB" w:rsidR="00583ACB" w:rsidRDefault="0098663E" w:rsidP="00127301">
      <w:pPr>
        <w:spacing w:after="0"/>
        <w:rPr>
          <w:b/>
          <w:bCs/>
        </w:rPr>
      </w:pPr>
      <w:r>
        <w:rPr>
          <w:b/>
          <w:bCs/>
        </w:rPr>
        <w:t>Comunicazione</w:t>
      </w:r>
      <w:r w:rsidR="00947989" w:rsidRPr="004A487F">
        <w:rPr>
          <w:b/>
          <w:bCs/>
        </w:rPr>
        <w:t xml:space="preserve"> di attivazione </w:t>
      </w:r>
      <w:bookmarkStart w:id="0" w:name="_Hlk209105149"/>
      <w:r w:rsidR="007560BD">
        <w:rPr>
          <w:b/>
          <w:bCs/>
        </w:rPr>
        <w:t xml:space="preserve">di </w:t>
      </w:r>
      <w:r w:rsidR="00947989" w:rsidRPr="004A487F">
        <w:rPr>
          <w:b/>
          <w:bCs/>
        </w:rPr>
        <w:t xml:space="preserve">videoconferenza </w:t>
      </w:r>
      <w:r w:rsidR="0067055B">
        <w:rPr>
          <w:b/>
          <w:bCs/>
        </w:rPr>
        <w:t>in</w:t>
      </w:r>
      <w:r w:rsidR="0067055B" w:rsidRPr="0067055B">
        <w:rPr>
          <w:b/>
          <w:bCs/>
        </w:rPr>
        <w:t xml:space="preserve"> modalità ibrida</w:t>
      </w:r>
      <w:bookmarkEnd w:id="0"/>
      <w:r w:rsidR="000331EC">
        <w:rPr>
          <w:b/>
          <w:bCs/>
        </w:rPr>
        <w:t>*</w:t>
      </w:r>
    </w:p>
    <w:p w14:paraId="2B29702E" w14:textId="77777777" w:rsidR="003519F0" w:rsidRDefault="003519F0" w:rsidP="00127301">
      <w:pPr>
        <w:spacing w:after="0"/>
        <w:rPr>
          <w:b/>
          <w:bCs/>
        </w:rPr>
      </w:pPr>
    </w:p>
    <w:p w14:paraId="017FCDC8" w14:textId="46EBCF5E" w:rsidR="003519F0" w:rsidRDefault="003519F0" w:rsidP="003519F0">
      <w:pPr>
        <w:spacing w:after="0"/>
        <w:rPr>
          <w:b/>
          <w:bCs/>
        </w:rPr>
      </w:pPr>
      <w:r w:rsidRPr="004A487F">
        <w:rPr>
          <w:b/>
          <w:bCs/>
        </w:rPr>
        <w:t xml:space="preserve">operazione </w:t>
      </w:r>
      <w:proofErr w:type="spellStart"/>
      <w:proofErr w:type="gramStart"/>
      <w:r w:rsidRPr="004A487F">
        <w:rPr>
          <w:b/>
          <w:bCs/>
        </w:rPr>
        <w:t>Rif.P.A</w:t>
      </w:r>
      <w:proofErr w:type="spellEnd"/>
      <w:proofErr w:type="gramEnd"/>
      <w:r w:rsidRPr="004A487F">
        <w:rPr>
          <w:b/>
          <w:bCs/>
        </w:rPr>
        <w:t xml:space="preserve"> __</w:t>
      </w:r>
      <w:r>
        <w:rPr>
          <w:b/>
          <w:bCs/>
        </w:rPr>
        <w:t>________</w:t>
      </w:r>
      <w:r w:rsidRPr="004A487F">
        <w:rPr>
          <w:b/>
          <w:bCs/>
        </w:rPr>
        <w:t>__</w:t>
      </w:r>
      <w:r>
        <w:rPr>
          <w:b/>
          <w:bCs/>
        </w:rPr>
        <w:t>____</w:t>
      </w:r>
      <w:r w:rsidR="00AB1414">
        <w:rPr>
          <w:b/>
          <w:bCs/>
        </w:rPr>
        <w:t>_</w:t>
      </w:r>
      <w:r>
        <w:rPr>
          <w:b/>
          <w:bCs/>
        </w:rPr>
        <w:t>__</w:t>
      </w:r>
    </w:p>
    <w:p w14:paraId="6CB3522F" w14:textId="4EAC66AD" w:rsidR="001922D6" w:rsidRPr="001922D6" w:rsidRDefault="00895812" w:rsidP="003519F0">
      <w:pPr>
        <w:pStyle w:val="NormaleWeb"/>
        <w:spacing w:after="0" w:afterAutospacing="0"/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</w:pPr>
      <w:r w:rsidRPr="001922D6"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  <w:t xml:space="preserve">per </w:t>
      </w:r>
      <w:r w:rsidR="00947989" w:rsidRPr="001922D6"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  <w:t>il partecipante _______</w:t>
      </w:r>
      <w:r w:rsidR="004A487F" w:rsidRPr="001922D6"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  <w:t>_</w:t>
      </w:r>
      <w:r w:rsidR="00D0642C" w:rsidRPr="001922D6"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  <w:t>_</w:t>
      </w:r>
      <w:r w:rsidR="00AB1414"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  <w:t>_</w:t>
      </w:r>
      <w:r w:rsidR="00D0642C" w:rsidRPr="001922D6"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  <w:t>____</w:t>
      </w:r>
      <w:r w:rsidR="004A487F" w:rsidRPr="001922D6"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  <w:t>____</w:t>
      </w:r>
      <w:r w:rsidR="00947989" w:rsidRPr="001922D6"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  <w:t xml:space="preserve">_ </w:t>
      </w:r>
      <w:r w:rsidR="00425144" w:rsidRPr="001922D6"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  <w:t xml:space="preserve">  </w:t>
      </w:r>
    </w:p>
    <w:p w14:paraId="278C7442" w14:textId="3C10D475" w:rsidR="00425144" w:rsidRPr="001922D6" w:rsidRDefault="00425144" w:rsidP="003519F0">
      <w:pPr>
        <w:pStyle w:val="NormaleWeb"/>
        <w:spacing w:after="0" w:afterAutospacing="0"/>
        <w:rPr>
          <w:rFonts w:ascii="Segoe UI" w:hAnsi="Segoe UI" w:cs="Segoe UI"/>
          <w:b/>
          <w:bCs/>
          <w:sz w:val="21"/>
          <w:szCs w:val="21"/>
        </w:rPr>
      </w:pPr>
      <w:r w:rsidRPr="001922D6">
        <w:rPr>
          <w:rFonts w:ascii="Segoe UI" w:hAnsi="Segoe UI" w:cs="Segoe UI"/>
          <w:b/>
          <w:bCs/>
          <w:sz w:val="21"/>
          <w:szCs w:val="21"/>
        </w:rPr>
        <w:t>dal _____________________ al ____________________</w:t>
      </w:r>
    </w:p>
    <w:p w14:paraId="5B682016" w14:textId="5254CB7C" w:rsidR="00895812" w:rsidRDefault="00895812" w:rsidP="00127301">
      <w:pPr>
        <w:spacing w:after="0"/>
        <w:rPr>
          <w:b/>
          <w:bCs/>
        </w:rPr>
      </w:pPr>
    </w:p>
    <w:p w14:paraId="02F72450" w14:textId="77777777" w:rsidR="00127301" w:rsidRPr="004A487F" w:rsidRDefault="00127301" w:rsidP="00127301">
      <w:pPr>
        <w:spacing w:after="0"/>
        <w:rPr>
          <w:b/>
          <w:bCs/>
        </w:rPr>
      </w:pPr>
    </w:p>
    <w:p w14:paraId="67D098F3" w14:textId="47350F18" w:rsidR="00947989" w:rsidRPr="00FA6EF7" w:rsidRDefault="004C59F8" w:rsidP="00127301">
      <w:pPr>
        <w:spacing w:after="0"/>
        <w:rPr>
          <w:i/>
          <w:iCs/>
          <w:sz w:val="20"/>
          <w:szCs w:val="20"/>
        </w:rPr>
      </w:pPr>
      <w:r w:rsidRPr="00FA6EF7">
        <w:rPr>
          <w:i/>
          <w:iCs/>
          <w:sz w:val="20"/>
          <w:szCs w:val="20"/>
        </w:rPr>
        <w:t>*erogazione della formazione ad allievi in presenza e, simultaneamente, ad allievi collegati in FAD sincrona</w:t>
      </w:r>
      <w:r w:rsidR="00EF6A48" w:rsidRPr="00FA6EF7">
        <w:rPr>
          <w:i/>
          <w:iCs/>
          <w:sz w:val="20"/>
          <w:szCs w:val="20"/>
        </w:rPr>
        <w:t xml:space="preserve"> per lo svolgimento delle sole ore di aula</w:t>
      </w:r>
    </w:p>
    <w:p w14:paraId="249DD279" w14:textId="047C0E76" w:rsidR="002A5DC9" w:rsidRDefault="00A35233" w:rsidP="009A7315">
      <w:pPr>
        <w:spacing w:before="100" w:beforeAutospacing="1" w:after="0" w:line="240" w:lineRule="auto"/>
        <w:jc w:val="both"/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</w:pPr>
      <w:r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>S</w:t>
      </w:r>
      <w:r w:rsidR="00422107" w:rsidRPr="009F1E3D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 xml:space="preserve">i </w:t>
      </w:r>
      <w:r w:rsidR="003A6633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 xml:space="preserve">comunica l’attivazione </w:t>
      </w:r>
      <w:r w:rsidR="003A6633" w:rsidRPr="003A6633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>d</w:t>
      </w:r>
      <w:r w:rsidR="00F17A71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>ella</w:t>
      </w:r>
      <w:r w:rsidR="003A6633" w:rsidRPr="003A6633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 xml:space="preserve"> videoconferenza in modalità ibrida</w:t>
      </w:r>
      <w:r w:rsidR="00422107" w:rsidRPr="009F1E3D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 xml:space="preserve"> </w:t>
      </w:r>
      <w:r w:rsidR="00F17A71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 xml:space="preserve">per </w:t>
      </w:r>
      <w:r w:rsidR="00422107" w:rsidRPr="009F1E3D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>il partecipante di cui sopra</w:t>
      </w:r>
      <w:r w:rsidR="00F17A71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 xml:space="preserve"> </w:t>
      </w:r>
      <w:r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>per le</w:t>
      </w:r>
      <w:r w:rsidR="003F54F8" w:rsidRPr="003F54F8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 xml:space="preserve"> esigenze di carattere individuale</w:t>
      </w:r>
      <w:r w:rsidR="00FE2EFD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 xml:space="preserve"> </w:t>
      </w:r>
      <w:r w:rsidR="009A4748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>previste</w:t>
      </w:r>
      <w:r w:rsidR="00804A8E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 xml:space="preserve"> nell</w:t>
      </w:r>
      <w:r w:rsidR="004F6294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>’</w:t>
      </w:r>
      <w:r w:rsidR="00794FB2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>”Integrazione dell’</w:t>
      </w:r>
      <w:r w:rsidR="009A7315" w:rsidRPr="009A7315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>Accordo fra le Regioni e le Province autonome</w:t>
      </w:r>
      <w:r w:rsidR="004F6294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 xml:space="preserve"> </w:t>
      </w:r>
      <w:r w:rsidR="009A7315" w:rsidRPr="009A7315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>sulle Linee guida relative alle modalità di erogazione della</w:t>
      </w:r>
      <w:r w:rsidR="004F6294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 xml:space="preserve"> </w:t>
      </w:r>
      <w:r w:rsidR="009A7315" w:rsidRPr="009A7315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>formazione a distanza per percorsi di formazione non</w:t>
      </w:r>
      <w:r w:rsidR="004F6294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 xml:space="preserve"> </w:t>
      </w:r>
      <w:r w:rsidR="009A7315" w:rsidRPr="009A7315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>regolamentata”</w:t>
      </w:r>
      <w:r w:rsidR="000008FE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 xml:space="preserve"> (</w:t>
      </w:r>
      <w:r w:rsidR="00B83CC3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>allegato A</w:t>
      </w:r>
      <w:r w:rsidR="000008FE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>)</w:t>
      </w:r>
      <w:r w:rsidR="009B79D0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 xml:space="preserve"> </w:t>
      </w:r>
      <w:r w:rsidR="009A4748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>recepit</w:t>
      </w:r>
      <w:r w:rsidR="004007E3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>a</w:t>
      </w:r>
      <w:r w:rsidR="009A4748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 xml:space="preserve"> con </w:t>
      </w:r>
      <w:proofErr w:type="spellStart"/>
      <w:r w:rsidR="009A4748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>dgr</w:t>
      </w:r>
      <w:proofErr w:type="spellEnd"/>
      <w:r w:rsidR="009A4748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 xml:space="preserve"> </w:t>
      </w:r>
      <w:r w:rsidR="002A5DC9" w:rsidRPr="002A5DC9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>n. 2233/2024</w:t>
      </w:r>
      <w:r w:rsidR="006316BF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>.</w:t>
      </w:r>
    </w:p>
    <w:p w14:paraId="4EEFE196" w14:textId="6A066BFD" w:rsidR="00A27696" w:rsidRDefault="005220B9" w:rsidP="005220B9">
      <w:pPr>
        <w:spacing w:before="100" w:beforeAutospacing="1" w:after="0" w:line="240" w:lineRule="auto"/>
        <w:jc w:val="both"/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</w:pPr>
      <w:r w:rsidRPr="005220B9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 xml:space="preserve">Si dichiara di aver </w:t>
      </w:r>
      <w:r w:rsidR="00D915E1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>valutato</w:t>
      </w:r>
      <w:r w:rsidR="000F226E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 xml:space="preserve"> l’effettiva necessità </w:t>
      </w:r>
      <w:r w:rsidR="00BA14B9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 xml:space="preserve">di ricorrere </w:t>
      </w:r>
      <w:r w:rsidR="00646DDA" w:rsidRPr="00646DDA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>a</w:t>
      </w:r>
      <w:r w:rsidR="00646DDA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>lla</w:t>
      </w:r>
      <w:r w:rsidR="00646DDA" w:rsidRPr="00646DDA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 xml:space="preserve"> videoconferenza in modalità ibrida sulla base </w:t>
      </w:r>
      <w:r w:rsidR="00BA122E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 xml:space="preserve">della </w:t>
      </w:r>
      <w:r w:rsidR="00150D4C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>documentazione probatoria che conserveremo agli atti</w:t>
      </w:r>
      <w:r w:rsidR="00EB3543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 xml:space="preserve">, </w:t>
      </w:r>
      <w:r w:rsidR="00646DDA" w:rsidRPr="00646DDA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>che</w:t>
      </w:r>
      <w:r w:rsidR="00982E75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 xml:space="preserve"> saranno comunque garantiti </w:t>
      </w:r>
      <w:r w:rsidRPr="005220B9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>processi di</w:t>
      </w:r>
      <w:r w:rsidR="00982E75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 xml:space="preserve"> </w:t>
      </w:r>
      <w:r w:rsidRPr="005220B9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>apprendimento efficaci</w:t>
      </w:r>
      <w:r w:rsidR="00A37654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 xml:space="preserve"> e che tale modalità è </w:t>
      </w:r>
      <w:r w:rsidR="00620C68" w:rsidRPr="00620C68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>compatibile con i contenuti e con gli obiettivi dell’attività formativa</w:t>
      </w:r>
      <w:r w:rsidR="00620C68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 xml:space="preserve"> prevista.</w:t>
      </w:r>
    </w:p>
    <w:p w14:paraId="0D6CF18D" w14:textId="77777777" w:rsidR="00CA6547" w:rsidRDefault="00CA6547" w:rsidP="004B036E">
      <w:pPr>
        <w:spacing w:after="0" w:line="240" w:lineRule="auto"/>
        <w:jc w:val="both"/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</w:pPr>
    </w:p>
    <w:p w14:paraId="4859EBB0" w14:textId="4DA92F2D" w:rsidR="001F7C7C" w:rsidRPr="007D2A4C" w:rsidRDefault="00D04FC7" w:rsidP="007D2A4C">
      <w:pPr>
        <w:spacing w:after="0" w:line="240" w:lineRule="auto"/>
        <w:jc w:val="both"/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</w:pPr>
      <w:r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>P</w:t>
      </w:r>
      <w:r w:rsidRPr="00D04FC7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>er le giornate attivate in videoconferenza in modalità ibrida</w:t>
      </w:r>
      <w:r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>, p</w:t>
      </w:r>
      <w:r w:rsidR="00D22D06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>rovvederemo a</w:t>
      </w:r>
      <w:r w:rsidR="00BE0BEC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>d indicare</w:t>
      </w:r>
      <w:r w:rsidR="00D22D06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>:</w:t>
      </w:r>
    </w:p>
    <w:p w14:paraId="2FAF0758" w14:textId="650F3DF9" w:rsidR="007F280A" w:rsidRPr="00974DA5" w:rsidRDefault="00974DA5" w:rsidP="00974DA5">
      <w:pPr>
        <w:pStyle w:val="Paragrafoelenco"/>
        <w:numPr>
          <w:ilvl w:val="0"/>
          <w:numId w:val="14"/>
        </w:numPr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</w:pPr>
      <w:r w:rsidRPr="00974DA5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>la dicitura “aula/videoconferenza”</w:t>
      </w:r>
      <w:r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 xml:space="preserve"> </w:t>
      </w:r>
      <w:r w:rsidR="00772413" w:rsidRPr="00974DA5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 xml:space="preserve">in </w:t>
      </w:r>
      <w:proofErr w:type="spellStart"/>
      <w:r w:rsidR="00772413" w:rsidRPr="00974DA5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>Sifer</w:t>
      </w:r>
      <w:proofErr w:type="spellEnd"/>
      <w:r w:rsidR="00772413" w:rsidRPr="00974DA5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 xml:space="preserve"> calendario, </w:t>
      </w:r>
      <w:r w:rsidR="006A3937" w:rsidRPr="00974DA5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>a</w:t>
      </w:r>
      <w:r w:rsidR="00E90265" w:rsidRPr="00974DA5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 xml:space="preserve"> fianco</w:t>
      </w:r>
      <w:r w:rsidR="00746DED" w:rsidRPr="00974DA5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 xml:space="preserve"> della data</w:t>
      </w:r>
      <w:r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>;</w:t>
      </w:r>
    </w:p>
    <w:p w14:paraId="79D142E5" w14:textId="6D7C17E7" w:rsidR="00D22D06" w:rsidRDefault="00974DA5" w:rsidP="004B036E">
      <w:pPr>
        <w:pStyle w:val="Paragrafoelenco"/>
        <w:numPr>
          <w:ilvl w:val="0"/>
          <w:numId w:val="14"/>
        </w:numPr>
        <w:spacing w:after="0" w:line="240" w:lineRule="auto"/>
        <w:jc w:val="both"/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</w:pPr>
      <w:r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 xml:space="preserve">la </w:t>
      </w:r>
      <w:proofErr w:type="spellStart"/>
      <w:r w:rsidR="00301CAF" w:rsidRPr="0039418D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>url</w:t>
      </w:r>
      <w:proofErr w:type="spellEnd"/>
      <w:r w:rsidR="00301CAF" w:rsidRPr="0039418D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 xml:space="preserve"> del</w:t>
      </w:r>
      <w:r w:rsidR="004B036E" w:rsidRPr="0039418D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 xml:space="preserve"> </w:t>
      </w:r>
      <w:r w:rsidR="00301CAF" w:rsidRPr="0039418D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 xml:space="preserve">collegamento web </w:t>
      </w:r>
      <w:r w:rsidR="00183F11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 xml:space="preserve">nel </w:t>
      </w:r>
      <w:r w:rsidR="00301CAF" w:rsidRPr="0039418D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>campo e-learning</w:t>
      </w:r>
      <w:r w:rsidR="00183F11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 xml:space="preserve">, </w:t>
      </w:r>
      <w:r w:rsidR="00183F11" w:rsidRPr="00183F11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>nella pagina RO</w:t>
      </w:r>
      <w:r w:rsidR="00183F11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>L;</w:t>
      </w:r>
    </w:p>
    <w:p w14:paraId="227D4F5D" w14:textId="5BB8360A" w:rsidR="00301CAF" w:rsidRPr="0039418D" w:rsidRDefault="00301CAF" w:rsidP="004B036E">
      <w:pPr>
        <w:pStyle w:val="Paragrafoelenco"/>
        <w:numPr>
          <w:ilvl w:val="0"/>
          <w:numId w:val="14"/>
        </w:numPr>
        <w:spacing w:after="0" w:line="240" w:lineRule="auto"/>
        <w:jc w:val="both"/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</w:pPr>
      <w:r w:rsidRPr="0039418D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>il nome dell’allievo</w:t>
      </w:r>
      <w:r w:rsidR="004B036E" w:rsidRPr="0039418D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 xml:space="preserve"> </w:t>
      </w:r>
      <w:r w:rsidR="00303D69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 xml:space="preserve">nel </w:t>
      </w:r>
      <w:r w:rsidRPr="0039418D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>campo note</w:t>
      </w:r>
      <w:r w:rsidR="00303D69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 xml:space="preserve">, </w:t>
      </w:r>
      <w:r w:rsidR="00303D69" w:rsidRPr="00303D69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>nella pagina ROL</w:t>
      </w:r>
      <w:r w:rsidR="00303D69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>.</w:t>
      </w:r>
    </w:p>
    <w:p w14:paraId="175930D1" w14:textId="77777777" w:rsidR="00301CAF" w:rsidRPr="009A6B7A" w:rsidRDefault="00301CAF" w:rsidP="005220B9">
      <w:pPr>
        <w:spacing w:before="100" w:beforeAutospacing="1" w:after="0" w:line="240" w:lineRule="auto"/>
        <w:jc w:val="both"/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</w:pPr>
    </w:p>
    <w:p w14:paraId="5A79A9E6" w14:textId="77777777" w:rsidR="001C3543" w:rsidRDefault="001C3543" w:rsidP="00924AD5">
      <w:pPr>
        <w:pStyle w:val="NormaleWeb"/>
        <w:spacing w:after="0" w:afterAutospacing="0"/>
        <w:jc w:val="both"/>
      </w:pPr>
    </w:p>
    <w:p w14:paraId="0C964CCC" w14:textId="7C3E5402" w:rsidR="008269FE" w:rsidRPr="001E7C57" w:rsidRDefault="008269FE" w:rsidP="001E7C57">
      <w:pPr>
        <w:pStyle w:val="NormaleWeb"/>
        <w:spacing w:before="0" w:beforeAutospacing="0" w:after="0" w:afterAutospacing="0"/>
        <w:ind w:left="66"/>
        <w:rPr>
          <w:rFonts w:ascii="Segoe UI" w:hAnsi="Segoe UI" w:cs="Segoe UI"/>
          <w:sz w:val="21"/>
          <w:szCs w:val="21"/>
        </w:rPr>
      </w:pPr>
      <w:r w:rsidRPr="001E7C57">
        <w:rPr>
          <w:rFonts w:ascii="Segoe UI" w:hAnsi="Segoe UI" w:cs="Segoe UI"/>
          <w:sz w:val="21"/>
          <w:szCs w:val="21"/>
        </w:rPr>
        <w:t>Data__________________</w:t>
      </w:r>
    </w:p>
    <w:p w14:paraId="3939EF44" w14:textId="77777777" w:rsidR="001E7C57" w:rsidRDefault="001E7C57" w:rsidP="001E7C57">
      <w:pPr>
        <w:pStyle w:val="NormaleWeb"/>
        <w:spacing w:before="0" w:beforeAutospacing="0" w:after="0" w:afterAutospacing="0"/>
        <w:ind w:left="6372"/>
        <w:jc w:val="center"/>
        <w:rPr>
          <w:rFonts w:ascii="Segoe UI" w:hAnsi="Segoe UI" w:cs="Segoe UI"/>
          <w:sz w:val="21"/>
          <w:szCs w:val="21"/>
        </w:rPr>
      </w:pPr>
    </w:p>
    <w:p w14:paraId="643C4009" w14:textId="77777777" w:rsidR="001E7C57" w:rsidRDefault="001E7C57" w:rsidP="001E7C57">
      <w:pPr>
        <w:pStyle w:val="NormaleWeb"/>
        <w:spacing w:before="0" w:beforeAutospacing="0" w:after="0" w:afterAutospacing="0"/>
        <w:ind w:left="6372"/>
        <w:jc w:val="center"/>
        <w:rPr>
          <w:rFonts w:ascii="Segoe UI" w:hAnsi="Segoe UI" w:cs="Segoe UI"/>
          <w:sz w:val="21"/>
          <w:szCs w:val="21"/>
        </w:rPr>
      </w:pPr>
    </w:p>
    <w:p w14:paraId="70991BC9" w14:textId="1965F79B" w:rsidR="008269FE" w:rsidRDefault="008269FE" w:rsidP="001E7C57">
      <w:pPr>
        <w:pStyle w:val="NormaleWeb"/>
        <w:spacing w:before="0" w:beforeAutospacing="0" w:after="0" w:afterAutospacing="0"/>
        <w:ind w:left="5245"/>
        <w:jc w:val="center"/>
        <w:rPr>
          <w:rFonts w:ascii="Segoe UI" w:hAnsi="Segoe UI" w:cs="Segoe UI"/>
          <w:sz w:val="21"/>
          <w:szCs w:val="21"/>
        </w:rPr>
      </w:pPr>
      <w:r w:rsidRPr="001E7C57">
        <w:rPr>
          <w:rFonts w:ascii="Segoe UI" w:hAnsi="Segoe UI" w:cs="Segoe UI"/>
          <w:sz w:val="21"/>
          <w:szCs w:val="21"/>
        </w:rPr>
        <w:t>FIRMA</w:t>
      </w:r>
      <w:r w:rsidR="00316B97" w:rsidRPr="001E7C57">
        <w:rPr>
          <w:rFonts w:ascii="Segoe UI" w:hAnsi="Segoe UI" w:cs="Segoe UI"/>
          <w:sz w:val="21"/>
          <w:szCs w:val="21"/>
        </w:rPr>
        <w:t xml:space="preserve"> </w:t>
      </w:r>
      <w:r w:rsidR="00BE110F">
        <w:rPr>
          <w:rFonts w:ascii="Segoe UI" w:hAnsi="Segoe UI" w:cs="Segoe UI"/>
          <w:sz w:val="21"/>
          <w:szCs w:val="21"/>
        </w:rPr>
        <w:t xml:space="preserve">DEL </w:t>
      </w:r>
      <w:r w:rsidR="007E4ACB">
        <w:rPr>
          <w:rFonts w:ascii="Segoe UI" w:hAnsi="Segoe UI" w:cs="Segoe UI"/>
          <w:sz w:val="21"/>
          <w:szCs w:val="21"/>
        </w:rPr>
        <w:t>COORDINATORE</w:t>
      </w:r>
    </w:p>
    <w:p w14:paraId="2E878D72" w14:textId="77777777" w:rsidR="001E7C57" w:rsidRPr="001E7C57" w:rsidRDefault="001E7C57" w:rsidP="001E7C57">
      <w:pPr>
        <w:pStyle w:val="NormaleWeb"/>
        <w:spacing w:before="0" w:beforeAutospacing="0" w:after="0" w:afterAutospacing="0"/>
        <w:ind w:left="6372"/>
        <w:jc w:val="center"/>
        <w:rPr>
          <w:rFonts w:ascii="Segoe UI" w:hAnsi="Segoe UI" w:cs="Segoe UI"/>
          <w:sz w:val="21"/>
          <w:szCs w:val="21"/>
        </w:rPr>
      </w:pPr>
    </w:p>
    <w:p w14:paraId="3EC05F0E" w14:textId="158DFEE5" w:rsidR="00316B97" w:rsidRPr="001E7C57" w:rsidRDefault="00316B97" w:rsidP="001E7C57">
      <w:pPr>
        <w:pStyle w:val="NormaleWeb"/>
        <w:spacing w:before="0" w:beforeAutospacing="0" w:after="0" w:afterAutospacing="0"/>
        <w:ind w:left="5245"/>
        <w:jc w:val="center"/>
        <w:rPr>
          <w:rFonts w:ascii="Segoe UI" w:hAnsi="Segoe UI" w:cs="Segoe UI"/>
          <w:sz w:val="21"/>
          <w:szCs w:val="21"/>
        </w:rPr>
      </w:pPr>
      <w:r w:rsidRPr="001E7C57">
        <w:rPr>
          <w:rFonts w:ascii="Segoe UI" w:hAnsi="Segoe UI" w:cs="Segoe UI"/>
          <w:sz w:val="21"/>
          <w:szCs w:val="21"/>
        </w:rPr>
        <w:t>__________</w:t>
      </w:r>
      <w:r w:rsidR="001E7C57">
        <w:rPr>
          <w:rFonts w:ascii="Segoe UI" w:hAnsi="Segoe UI" w:cs="Segoe UI"/>
          <w:sz w:val="21"/>
          <w:szCs w:val="21"/>
        </w:rPr>
        <w:t>______</w:t>
      </w:r>
      <w:r w:rsidRPr="001E7C57">
        <w:rPr>
          <w:rFonts w:ascii="Segoe UI" w:hAnsi="Segoe UI" w:cs="Segoe UI"/>
          <w:sz w:val="21"/>
          <w:szCs w:val="21"/>
        </w:rPr>
        <w:t>_____________</w:t>
      </w:r>
    </w:p>
    <w:sectPr w:rsidR="00316B97" w:rsidRPr="001E7C5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B083B"/>
    <w:multiLevelType w:val="hybridMultilevel"/>
    <w:tmpl w:val="F824107E"/>
    <w:lvl w:ilvl="0" w:tplc="0410000F">
      <w:start w:val="1"/>
      <w:numFmt w:val="decimal"/>
      <w:lvlText w:val="%1."/>
      <w:lvlJc w:val="left"/>
      <w:pPr>
        <w:ind w:left="1320" w:hanging="360"/>
      </w:pPr>
    </w:lvl>
    <w:lvl w:ilvl="1" w:tplc="04100019" w:tentative="1">
      <w:start w:val="1"/>
      <w:numFmt w:val="lowerLetter"/>
      <w:lvlText w:val="%2."/>
      <w:lvlJc w:val="left"/>
      <w:pPr>
        <w:ind w:left="2040" w:hanging="360"/>
      </w:pPr>
    </w:lvl>
    <w:lvl w:ilvl="2" w:tplc="0410001B" w:tentative="1">
      <w:start w:val="1"/>
      <w:numFmt w:val="lowerRoman"/>
      <w:lvlText w:val="%3."/>
      <w:lvlJc w:val="right"/>
      <w:pPr>
        <w:ind w:left="2760" w:hanging="180"/>
      </w:pPr>
    </w:lvl>
    <w:lvl w:ilvl="3" w:tplc="0410000F" w:tentative="1">
      <w:start w:val="1"/>
      <w:numFmt w:val="decimal"/>
      <w:lvlText w:val="%4."/>
      <w:lvlJc w:val="left"/>
      <w:pPr>
        <w:ind w:left="3480" w:hanging="360"/>
      </w:pPr>
    </w:lvl>
    <w:lvl w:ilvl="4" w:tplc="04100019" w:tentative="1">
      <w:start w:val="1"/>
      <w:numFmt w:val="lowerLetter"/>
      <w:lvlText w:val="%5."/>
      <w:lvlJc w:val="left"/>
      <w:pPr>
        <w:ind w:left="4200" w:hanging="360"/>
      </w:pPr>
    </w:lvl>
    <w:lvl w:ilvl="5" w:tplc="0410001B" w:tentative="1">
      <w:start w:val="1"/>
      <w:numFmt w:val="lowerRoman"/>
      <w:lvlText w:val="%6."/>
      <w:lvlJc w:val="right"/>
      <w:pPr>
        <w:ind w:left="4920" w:hanging="180"/>
      </w:pPr>
    </w:lvl>
    <w:lvl w:ilvl="6" w:tplc="0410000F" w:tentative="1">
      <w:start w:val="1"/>
      <w:numFmt w:val="decimal"/>
      <w:lvlText w:val="%7."/>
      <w:lvlJc w:val="left"/>
      <w:pPr>
        <w:ind w:left="5640" w:hanging="360"/>
      </w:pPr>
    </w:lvl>
    <w:lvl w:ilvl="7" w:tplc="04100019" w:tentative="1">
      <w:start w:val="1"/>
      <w:numFmt w:val="lowerLetter"/>
      <w:lvlText w:val="%8."/>
      <w:lvlJc w:val="left"/>
      <w:pPr>
        <w:ind w:left="6360" w:hanging="360"/>
      </w:pPr>
    </w:lvl>
    <w:lvl w:ilvl="8" w:tplc="0410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" w15:restartNumberingAfterBreak="0">
    <w:nsid w:val="166B3239"/>
    <w:multiLevelType w:val="hybridMultilevel"/>
    <w:tmpl w:val="0666BE06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A7701FB"/>
    <w:multiLevelType w:val="hybridMultilevel"/>
    <w:tmpl w:val="6E6A48B6"/>
    <w:lvl w:ilvl="0" w:tplc="04100017">
      <w:start w:val="1"/>
      <w:numFmt w:val="lowerLetter"/>
      <w:lvlText w:val="%1)"/>
      <w:lvlJc w:val="left"/>
      <w:pPr>
        <w:ind w:left="1320" w:hanging="360"/>
      </w:pPr>
    </w:lvl>
    <w:lvl w:ilvl="1" w:tplc="04100019" w:tentative="1">
      <w:start w:val="1"/>
      <w:numFmt w:val="lowerLetter"/>
      <w:lvlText w:val="%2."/>
      <w:lvlJc w:val="left"/>
      <w:pPr>
        <w:ind w:left="2040" w:hanging="360"/>
      </w:pPr>
    </w:lvl>
    <w:lvl w:ilvl="2" w:tplc="0410001B" w:tentative="1">
      <w:start w:val="1"/>
      <w:numFmt w:val="lowerRoman"/>
      <w:lvlText w:val="%3."/>
      <w:lvlJc w:val="right"/>
      <w:pPr>
        <w:ind w:left="2760" w:hanging="180"/>
      </w:pPr>
    </w:lvl>
    <w:lvl w:ilvl="3" w:tplc="0410000F" w:tentative="1">
      <w:start w:val="1"/>
      <w:numFmt w:val="decimal"/>
      <w:lvlText w:val="%4."/>
      <w:lvlJc w:val="left"/>
      <w:pPr>
        <w:ind w:left="3480" w:hanging="360"/>
      </w:pPr>
    </w:lvl>
    <w:lvl w:ilvl="4" w:tplc="04100019" w:tentative="1">
      <w:start w:val="1"/>
      <w:numFmt w:val="lowerLetter"/>
      <w:lvlText w:val="%5."/>
      <w:lvlJc w:val="left"/>
      <w:pPr>
        <w:ind w:left="4200" w:hanging="360"/>
      </w:pPr>
    </w:lvl>
    <w:lvl w:ilvl="5" w:tplc="0410001B" w:tentative="1">
      <w:start w:val="1"/>
      <w:numFmt w:val="lowerRoman"/>
      <w:lvlText w:val="%6."/>
      <w:lvlJc w:val="right"/>
      <w:pPr>
        <w:ind w:left="4920" w:hanging="180"/>
      </w:pPr>
    </w:lvl>
    <w:lvl w:ilvl="6" w:tplc="0410000F" w:tentative="1">
      <w:start w:val="1"/>
      <w:numFmt w:val="decimal"/>
      <w:lvlText w:val="%7."/>
      <w:lvlJc w:val="left"/>
      <w:pPr>
        <w:ind w:left="5640" w:hanging="360"/>
      </w:pPr>
    </w:lvl>
    <w:lvl w:ilvl="7" w:tplc="04100019" w:tentative="1">
      <w:start w:val="1"/>
      <w:numFmt w:val="lowerLetter"/>
      <w:lvlText w:val="%8."/>
      <w:lvlJc w:val="left"/>
      <w:pPr>
        <w:ind w:left="6360" w:hanging="360"/>
      </w:pPr>
    </w:lvl>
    <w:lvl w:ilvl="8" w:tplc="0410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" w15:restartNumberingAfterBreak="0">
    <w:nsid w:val="1FBC326F"/>
    <w:multiLevelType w:val="hybridMultilevel"/>
    <w:tmpl w:val="EF4CE31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033EF"/>
    <w:multiLevelType w:val="hybridMultilevel"/>
    <w:tmpl w:val="9718F04C"/>
    <w:lvl w:ilvl="0" w:tplc="D4B60B7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3271B0"/>
    <w:multiLevelType w:val="hybridMultilevel"/>
    <w:tmpl w:val="0832A2EE"/>
    <w:lvl w:ilvl="0" w:tplc="5BF07A66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996A72"/>
    <w:multiLevelType w:val="hybridMultilevel"/>
    <w:tmpl w:val="A9828862"/>
    <w:lvl w:ilvl="0" w:tplc="0410000F">
      <w:start w:val="4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675319"/>
    <w:multiLevelType w:val="hybridMultilevel"/>
    <w:tmpl w:val="4790B634"/>
    <w:lvl w:ilvl="0" w:tplc="B83A239C">
      <w:start w:val="3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97048D"/>
    <w:multiLevelType w:val="hybridMultilevel"/>
    <w:tmpl w:val="9CF29E54"/>
    <w:lvl w:ilvl="0" w:tplc="0410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D4913"/>
    <w:multiLevelType w:val="hybridMultilevel"/>
    <w:tmpl w:val="6784AC42"/>
    <w:lvl w:ilvl="0" w:tplc="0410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7C7C93"/>
    <w:multiLevelType w:val="hybridMultilevel"/>
    <w:tmpl w:val="1340FB64"/>
    <w:lvl w:ilvl="0" w:tplc="7022594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0500605"/>
    <w:multiLevelType w:val="hybridMultilevel"/>
    <w:tmpl w:val="1ECA6AB8"/>
    <w:lvl w:ilvl="0" w:tplc="FE4E9F4E">
      <w:start w:val="2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32126B"/>
    <w:multiLevelType w:val="hybridMultilevel"/>
    <w:tmpl w:val="37AE731A"/>
    <w:lvl w:ilvl="0" w:tplc="E1A038CC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F94BE5"/>
    <w:multiLevelType w:val="hybridMultilevel"/>
    <w:tmpl w:val="6902F2E0"/>
    <w:lvl w:ilvl="0" w:tplc="EFE47D5E">
      <w:numFmt w:val="bullet"/>
      <w:lvlText w:val="⃣"/>
      <w:lvlJc w:val="left"/>
      <w:pPr>
        <w:ind w:left="420" w:hanging="360"/>
      </w:pPr>
      <w:rPr>
        <w:rFonts w:ascii="Segoe UI" w:eastAsia="Times New Roman" w:hAnsi="Segoe UI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397170273">
    <w:abstractNumId w:val="0"/>
  </w:num>
  <w:num w:numId="2" w16cid:durableId="192890673">
    <w:abstractNumId w:val="11"/>
  </w:num>
  <w:num w:numId="3" w16cid:durableId="894388363">
    <w:abstractNumId w:val="7"/>
  </w:num>
  <w:num w:numId="4" w16cid:durableId="254285981">
    <w:abstractNumId w:val="4"/>
  </w:num>
  <w:num w:numId="5" w16cid:durableId="1500385462">
    <w:abstractNumId w:val="8"/>
  </w:num>
  <w:num w:numId="6" w16cid:durableId="972293995">
    <w:abstractNumId w:val="10"/>
  </w:num>
  <w:num w:numId="7" w16cid:durableId="1324621577">
    <w:abstractNumId w:val="6"/>
  </w:num>
  <w:num w:numId="8" w16cid:durableId="1041982605">
    <w:abstractNumId w:val="9"/>
  </w:num>
  <w:num w:numId="9" w16cid:durableId="2006665511">
    <w:abstractNumId w:val="2"/>
  </w:num>
  <w:num w:numId="10" w16cid:durableId="769282383">
    <w:abstractNumId w:val="12"/>
  </w:num>
  <w:num w:numId="11" w16cid:durableId="556286209">
    <w:abstractNumId w:val="3"/>
  </w:num>
  <w:num w:numId="12" w16cid:durableId="1361931418">
    <w:abstractNumId w:val="1"/>
  </w:num>
  <w:num w:numId="13" w16cid:durableId="372389701">
    <w:abstractNumId w:val="13"/>
  </w:num>
  <w:num w:numId="14" w16cid:durableId="19240298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989"/>
    <w:rsid w:val="000008FE"/>
    <w:rsid w:val="00015EE9"/>
    <w:rsid w:val="000331EC"/>
    <w:rsid w:val="00035E58"/>
    <w:rsid w:val="0004697E"/>
    <w:rsid w:val="00067FE8"/>
    <w:rsid w:val="00083E21"/>
    <w:rsid w:val="000C6DB2"/>
    <w:rsid w:val="000D3076"/>
    <w:rsid w:val="000D6793"/>
    <w:rsid w:val="000F226E"/>
    <w:rsid w:val="0010216D"/>
    <w:rsid w:val="00116EF6"/>
    <w:rsid w:val="00126A27"/>
    <w:rsid w:val="00127301"/>
    <w:rsid w:val="00137187"/>
    <w:rsid w:val="00150D4C"/>
    <w:rsid w:val="00183F11"/>
    <w:rsid w:val="001922D6"/>
    <w:rsid w:val="001A3556"/>
    <w:rsid w:val="001C3543"/>
    <w:rsid w:val="001D00E1"/>
    <w:rsid w:val="001D75FB"/>
    <w:rsid w:val="001E7C57"/>
    <w:rsid w:val="001F00A8"/>
    <w:rsid w:val="001F7C7C"/>
    <w:rsid w:val="00200B2B"/>
    <w:rsid w:val="00205832"/>
    <w:rsid w:val="00215BDC"/>
    <w:rsid w:val="00233DF9"/>
    <w:rsid w:val="00235257"/>
    <w:rsid w:val="0024014D"/>
    <w:rsid w:val="002429B8"/>
    <w:rsid w:val="00243144"/>
    <w:rsid w:val="002707C3"/>
    <w:rsid w:val="00271142"/>
    <w:rsid w:val="00276246"/>
    <w:rsid w:val="00284FD3"/>
    <w:rsid w:val="00293207"/>
    <w:rsid w:val="002A5DC9"/>
    <w:rsid w:val="002C3C7B"/>
    <w:rsid w:val="00301CAF"/>
    <w:rsid w:val="00301F34"/>
    <w:rsid w:val="00303D69"/>
    <w:rsid w:val="00316B97"/>
    <w:rsid w:val="00321FD1"/>
    <w:rsid w:val="00333D94"/>
    <w:rsid w:val="003519F0"/>
    <w:rsid w:val="003574FF"/>
    <w:rsid w:val="00385CF9"/>
    <w:rsid w:val="00393733"/>
    <w:rsid w:val="0039418D"/>
    <w:rsid w:val="003A646E"/>
    <w:rsid w:val="003A6633"/>
    <w:rsid w:val="003B0B61"/>
    <w:rsid w:val="003B4006"/>
    <w:rsid w:val="003D59C8"/>
    <w:rsid w:val="003F331B"/>
    <w:rsid w:val="003F54F8"/>
    <w:rsid w:val="004007E3"/>
    <w:rsid w:val="00416F68"/>
    <w:rsid w:val="00422107"/>
    <w:rsid w:val="004235E9"/>
    <w:rsid w:val="00425144"/>
    <w:rsid w:val="004259DB"/>
    <w:rsid w:val="00454C7F"/>
    <w:rsid w:val="00465FF4"/>
    <w:rsid w:val="00483E01"/>
    <w:rsid w:val="00487CB8"/>
    <w:rsid w:val="004A487F"/>
    <w:rsid w:val="004B036E"/>
    <w:rsid w:val="004B15DB"/>
    <w:rsid w:val="004B1634"/>
    <w:rsid w:val="004C1141"/>
    <w:rsid w:val="004C59F8"/>
    <w:rsid w:val="004D0BB5"/>
    <w:rsid w:val="004E6671"/>
    <w:rsid w:val="004F6294"/>
    <w:rsid w:val="005220B9"/>
    <w:rsid w:val="00583ACB"/>
    <w:rsid w:val="00594703"/>
    <w:rsid w:val="005C1831"/>
    <w:rsid w:val="005F4055"/>
    <w:rsid w:val="006054FC"/>
    <w:rsid w:val="00620C68"/>
    <w:rsid w:val="00623E72"/>
    <w:rsid w:val="00627B04"/>
    <w:rsid w:val="006316BF"/>
    <w:rsid w:val="00645228"/>
    <w:rsid w:val="00646DDA"/>
    <w:rsid w:val="0065584D"/>
    <w:rsid w:val="0067055B"/>
    <w:rsid w:val="00686981"/>
    <w:rsid w:val="006A3937"/>
    <w:rsid w:val="006C5C03"/>
    <w:rsid w:val="00727E10"/>
    <w:rsid w:val="00746DED"/>
    <w:rsid w:val="00750013"/>
    <w:rsid w:val="007560BD"/>
    <w:rsid w:val="00763746"/>
    <w:rsid w:val="00767D27"/>
    <w:rsid w:val="00772413"/>
    <w:rsid w:val="007911F7"/>
    <w:rsid w:val="00794FB2"/>
    <w:rsid w:val="007B1E0C"/>
    <w:rsid w:val="007B46D9"/>
    <w:rsid w:val="007B5E7D"/>
    <w:rsid w:val="007C4DE8"/>
    <w:rsid w:val="007D2A4C"/>
    <w:rsid w:val="007D5D14"/>
    <w:rsid w:val="007E4ACB"/>
    <w:rsid w:val="007E7999"/>
    <w:rsid w:val="007F280A"/>
    <w:rsid w:val="00804A8E"/>
    <w:rsid w:val="0082179E"/>
    <w:rsid w:val="008269FE"/>
    <w:rsid w:val="008341DE"/>
    <w:rsid w:val="00895812"/>
    <w:rsid w:val="008A4701"/>
    <w:rsid w:val="008C0139"/>
    <w:rsid w:val="008F715B"/>
    <w:rsid w:val="00904447"/>
    <w:rsid w:val="00924AD5"/>
    <w:rsid w:val="00937DD9"/>
    <w:rsid w:val="00947989"/>
    <w:rsid w:val="0095323D"/>
    <w:rsid w:val="00954398"/>
    <w:rsid w:val="00973476"/>
    <w:rsid w:val="00974DA5"/>
    <w:rsid w:val="00977779"/>
    <w:rsid w:val="009828D6"/>
    <w:rsid w:val="00982E75"/>
    <w:rsid w:val="0098663E"/>
    <w:rsid w:val="00991F79"/>
    <w:rsid w:val="00994DFB"/>
    <w:rsid w:val="009A4748"/>
    <w:rsid w:val="009A6B7A"/>
    <w:rsid w:val="009A7315"/>
    <w:rsid w:val="009B722D"/>
    <w:rsid w:val="009B79D0"/>
    <w:rsid w:val="009D274D"/>
    <w:rsid w:val="009D6CA5"/>
    <w:rsid w:val="009E551B"/>
    <w:rsid w:val="009F1E3D"/>
    <w:rsid w:val="00A0787A"/>
    <w:rsid w:val="00A27696"/>
    <w:rsid w:val="00A35233"/>
    <w:rsid w:val="00A37654"/>
    <w:rsid w:val="00A41226"/>
    <w:rsid w:val="00A47361"/>
    <w:rsid w:val="00A52A03"/>
    <w:rsid w:val="00A575CE"/>
    <w:rsid w:val="00AB1414"/>
    <w:rsid w:val="00AC0E43"/>
    <w:rsid w:val="00AC5FD7"/>
    <w:rsid w:val="00AC7600"/>
    <w:rsid w:val="00AE033C"/>
    <w:rsid w:val="00AF2E0A"/>
    <w:rsid w:val="00B13329"/>
    <w:rsid w:val="00B17985"/>
    <w:rsid w:val="00B20540"/>
    <w:rsid w:val="00B270C1"/>
    <w:rsid w:val="00B631D4"/>
    <w:rsid w:val="00B63BD6"/>
    <w:rsid w:val="00B80D50"/>
    <w:rsid w:val="00B80DAB"/>
    <w:rsid w:val="00B83CC3"/>
    <w:rsid w:val="00BA122E"/>
    <w:rsid w:val="00BA14B9"/>
    <w:rsid w:val="00BA20F7"/>
    <w:rsid w:val="00BB7143"/>
    <w:rsid w:val="00BC587D"/>
    <w:rsid w:val="00BC61AB"/>
    <w:rsid w:val="00BE0BEC"/>
    <w:rsid w:val="00BE110F"/>
    <w:rsid w:val="00BE282E"/>
    <w:rsid w:val="00BF18BF"/>
    <w:rsid w:val="00C04A59"/>
    <w:rsid w:val="00C16411"/>
    <w:rsid w:val="00C509E1"/>
    <w:rsid w:val="00C95DA6"/>
    <w:rsid w:val="00CA6547"/>
    <w:rsid w:val="00CB1B60"/>
    <w:rsid w:val="00CB7492"/>
    <w:rsid w:val="00CC4DF9"/>
    <w:rsid w:val="00CD5581"/>
    <w:rsid w:val="00CF12E2"/>
    <w:rsid w:val="00CF5282"/>
    <w:rsid w:val="00D024F5"/>
    <w:rsid w:val="00D04FC7"/>
    <w:rsid w:val="00D0642C"/>
    <w:rsid w:val="00D22D06"/>
    <w:rsid w:val="00D52622"/>
    <w:rsid w:val="00D618F2"/>
    <w:rsid w:val="00D75EBA"/>
    <w:rsid w:val="00D829C7"/>
    <w:rsid w:val="00D915E1"/>
    <w:rsid w:val="00DA27BE"/>
    <w:rsid w:val="00DA3653"/>
    <w:rsid w:val="00DF49CA"/>
    <w:rsid w:val="00E03E75"/>
    <w:rsid w:val="00E06D21"/>
    <w:rsid w:val="00E16CCE"/>
    <w:rsid w:val="00E776C7"/>
    <w:rsid w:val="00E90265"/>
    <w:rsid w:val="00EA4D16"/>
    <w:rsid w:val="00EB091D"/>
    <w:rsid w:val="00EB3543"/>
    <w:rsid w:val="00ED2460"/>
    <w:rsid w:val="00ED74C3"/>
    <w:rsid w:val="00EE1CAD"/>
    <w:rsid w:val="00EF6A48"/>
    <w:rsid w:val="00F17A71"/>
    <w:rsid w:val="00F26281"/>
    <w:rsid w:val="00F33EFC"/>
    <w:rsid w:val="00F8297C"/>
    <w:rsid w:val="00FA6EF7"/>
    <w:rsid w:val="00FE2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647DD"/>
  <w15:chartTrackingRefBased/>
  <w15:docId w15:val="{3F991319-7B80-45A2-B397-B2489CDB0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479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479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479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479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479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479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479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479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479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479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479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479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4798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4798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4798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4798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4798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4798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479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479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479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479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479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4798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4798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4798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479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4798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47989"/>
    <w:rPr>
      <w:b/>
      <w:bCs/>
      <w:smallCaps/>
      <w:color w:val="0F4761" w:themeColor="accent1" w:themeShade="BF"/>
      <w:spacing w:val="5"/>
    </w:rPr>
  </w:style>
  <w:style w:type="paragraph" w:styleId="NormaleWeb">
    <w:name w:val="Normal (Web)"/>
    <w:basedOn w:val="Normale"/>
    <w:uiPriority w:val="99"/>
    <w:unhideWhenUsed/>
    <w:rsid w:val="004A48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styleId="Enfasigrassetto">
    <w:name w:val="Strong"/>
    <w:basedOn w:val="Carpredefinitoparagrafo"/>
    <w:uiPriority w:val="22"/>
    <w:qFormat/>
    <w:rsid w:val="004A48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9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224</Words>
  <Characters>1280</Characters>
  <Application>Microsoft Office Word</Application>
  <DocSecurity>4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Emilia-Romagna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Andreini Monica</dc:creator>
  <cp:keywords/>
  <dc:description/>
  <cp:lastModifiedBy>Andreini Monica</cp:lastModifiedBy>
  <cp:revision>2</cp:revision>
  <dcterms:created xsi:type="dcterms:W3CDTF">2026-03-02T11:29:00Z</dcterms:created>
  <dcterms:modified xsi:type="dcterms:W3CDTF">2026-03-02T11:29:00Z</dcterms:modified>
</cp:coreProperties>
</file>